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802"/>
        <w:gridCol w:w="1508"/>
        <w:gridCol w:w="1556"/>
        <w:gridCol w:w="1325"/>
        <w:gridCol w:w="1076"/>
        <w:gridCol w:w="1095"/>
        <w:gridCol w:w="1360"/>
        <w:gridCol w:w="1573"/>
        <w:gridCol w:w="1131"/>
      </w:tblGrid>
      <w:tr w:rsidR="008A5BEA" w:rsidRPr="008A5BEA" w:rsidTr="008A5BEA">
        <w:trPr>
          <w:trHeight w:val="1163"/>
        </w:trPr>
        <w:tc>
          <w:tcPr>
            <w:tcW w:w="268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Pharmacy Name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Address 1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Address 2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Address3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County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Postcode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Tel No</w:t>
            </w:r>
          </w:p>
        </w:tc>
        <w:tc>
          <w:tcPr>
            <w:tcW w:w="184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 xml:space="preserve">Christmas Day </w:t>
            </w:r>
            <w:r w:rsidRPr="008A5BEA">
              <w:rPr>
                <w:b/>
                <w:bCs/>
              </w:rPr>
              <w:br/>
              <w:t>Friday 25-Dec-20</w:t>
            </w:r>
          </w:p>
        </w:tc>
        <w:tc>
          <w:tcPr>
            <w:tcW w:w="242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>Boxing Day Substitute</w:t>
            </w:r>
            <w:r w:rsidRPr="008A5BEA">
              <w:rPr>
                <w:b/>
                <w:bCs/>
              </w:rPr>
              <w:br/>
              <w:t>Monday 28-Dec-20</w:t>
            </w:r>
          </w:p>
        </w:tc>
        <w:tc>
          <w:tcPr>
            <w:tcW w:w="1780" w:type="dxa"/>
            <w:hideMark/>
          </w:tcPr>
          <w:p w:rsidR="008A5BEA" w:rsidRPr="008A5BEA" w:rsidRDefault="008A5BEA">
            <w:pPr>
              <w:rPr>
                <w:b/>
                <w:bCs/>
              </w:rPr>
            </w:pPr>
            <w:r w:rsidRPr="008A5BEA">
              <w:rPr>
                <w:b/>
                <w:bCs/>
              </w:rPr>
              <w:t xml:space="preserve">New Year's Day </w:t>
            </w:r>
            <w:r w:rsidRPr="008A5BEA">
              <w:rPr>
                <w:b/>
                <w:bCs/>
              </w:rPr>
              <w:br/>
              <w:t>Friday 01-Jan-21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Asda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Newark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North Hykeham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North Hykeham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LN6 8JY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01522 507810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09:00-18:00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10:00-17:00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Asda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Sleaford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North Hykeham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Sleaford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PE21 8EQ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01205 316050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09:00-18:00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10:00-17:00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Asda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Union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North Hykeham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Grantham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NG31 6NZ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01476 581510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09:00-18:00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10:00-17:00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Beacon Primary Healthcare Ltd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Skegness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proofErr w:type="spellStart"/>
            <w:r w:rsidRPr="008A5BEA">
              <w:t>Ingoldmells</w:t>
            </w:r>
            <w:proofErr w:type="spellEnd"/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Skegness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PE25 1JL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01754 768583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14:00-16:00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11-14 Hall Place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Spalding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PE11 1SA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01775 722803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196-199 High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Lincoln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LN5 7AL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01522 787493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10:30-16:30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26 Market Place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Boston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PE21 6EH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01205 362138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10:00-12:00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26 Mercer Row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Louth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LN11 9JQ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01507 602578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12:00-13:00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41-45 Southgate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Sleaford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NG34 7SY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01529 302110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42-43 High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Grantham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NG31 6NE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01476 563029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lastRenderedPageBreak/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58-64 Lumley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Skegness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PE25 3NG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01754 763293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66/67 High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Stamford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PE9 2AW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01780 762114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10:00-17:00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The Old Vicarage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proofErr w:type="spellStart"/>
            <w:r w:rsidRPr="008A5BEA">
              <w:t>Spilsby</w:t>
            </w:r>
            <w:proofErr w:type="spellEnd"/>
            <w:r w:rsidRPr="008A5BEA">
              <w:t xml:space="preserve"> Road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Horncastle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LN9 6AL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01507 523837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10:00-12:00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Boots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Unit 1, The Carlton Centre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Outer Circle Road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Lincoln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LN2 4WA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01522 511890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10:30-16:30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10:30-16:30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Hawthorn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Hawthorn Health Centre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proofErr w:type="spellStart"/>
            <w:r w:rsidRPr="008A5BEA">
              <w:t>Scotton</w:t>
            </w:r>
            <w:proofErr w:type="spellEnd"/>
            <w:r w:rsidRPr="008A5BEA">
              <w:t xml:space="preserve"> Road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Gainsborough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DN21 3SB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01724 762398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10:00-12:00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Knight Street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22 Knight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Pinchbeck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Spalding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PE11 3RB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01775 768686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12:00-14:00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Lincolnshire Co-op Chemists Ltd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107 High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proofErr w:type="spellStart"/>
            <w:r w:rsidRPr="008A5BEA">
              <w:t>Saxilby</w:t>
            </w:r>
            <w:proofErr w:type="spellEnd"/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Lincoln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LN1 2HG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01522 702283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14:00-16:00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Lincolnshire Co-op Chemists Ltd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28 High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proofErr w:type="spellStart"/>
            <w:r w:rsidRPr="008A5BEA">
              <w:t>Metheringham</w:t>
            </w:r>
            <w:proofErr w:type="spellEnd"/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LN4 3EA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01526 323511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11:00-14:00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Lloyds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23 High Street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Sutton-on-Sea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proofErr w:type="spellStart"/>
            <w:r w:rsidRPr="008A5BEA">
              <w:t>Mablethorpe</w:t>
            </w:r>
            <w:proofErr w:type="spellEnd"/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LN12 2EY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01507 443913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15:00-17:00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Lloyds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Holland Market Retail Park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Spalding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PE11 1RQ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01775 714981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Lloyds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proofErr w:type="spellStart"/>
            <w:r w:rsidRPr="008A5BEA">
              <w:t>Tritton</w:t>
            </w:r>
            <w:proofErr w:type="spellEnd"/>
            <w:r w:rsidRPr="008A5BEA">
              <w:t xml:space="preserve">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Lincoln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LN6 7QN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01522 684269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proofErr w:type="spellStart"/>
            <w:r w:rsidRPr="008A5BEA">
              <w:t>Morrisons</w:t>
            </w:r>
            <w:proofErr w:type="spellEnd"/>
            <w:r w:rsidRPr="008A5BEA">
              <w:t xml:space="preserve">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proofErr w:type="spellStart"/>
            <w:r w:rsidRPr="008A5BEA">
              <w:t>Morrisons</w:t>
            </w:r>
            <w:proofErr w:type="spellEnd"/>
            <w:r w:rsidRPr="008A5BEA">
              <w:t xml:space="preserve"> </w:t>
            </w:r>
            <w:proofErr w:type="spellStart"/>
            <w:r w:rsidRPr="008A5BEA">
              <w:t>SuperMarket</w:t>
            </w:r>
            <w:proofErr w:type="spellEnd"/>
          </w:p>
        </w:tc>
        <w:tc>
          <w:tcPr>
            <w:tcW w:w="2040" w:type="dxa"/>
            <w:hideMark/>
          </w:tcPr>
          <w:p w:rsidR="008A5BEA" w:rsidRPr="008A5BEA" w:rsidRDefault="008A5BEA">
            <w:proofErr w:type="spellStart"/>
            <w:r w:rsidRPr="008A5BEA">
              <w:t>Heapham</w:t>
            </w:r>
            <w:proofErr w:type="spellEnd"/>
            <w:r w:rsidRPr="008A5BEA">
              <w:t xml:space="preserve"> Road South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North Hykeham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DN21 1XY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01427 616797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proofErr w:type="spellStart"/>
            <w:r w:rsidRPr="008A5BEA">
              <w:lastRenderedPageBreak/>
              <w:t>Morrisons</w:t>
            </w:r>
            <w:proofErr w:type="spellEnd"/>
            <w:r w:rsidRPr="008A5BEA">
              <w:t xml:space="preserve">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proofErr w:type="spellStart"/>
            <w:r w:rsidRPr="008A5BEA">
              <w:t>Wainfleet</w:t>
            </w:r>
            <w:proofErr w:type="spellEnd"/>
            <w:r w:rsidRPr="008A5BEA">
              <w:t xml:space="preserve">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Skegness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PE25 3QT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01754 768912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10:00-16:00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Newmarket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 xml:space="preserve">155 </w:t>
            </w:r>
            <w:proofErr w:type="spellStart"/>
            <w:r w:rsidRPr="008A5BEA">
              <w:t>NewMarket</w:t>
            </w:r>
            <w:proofErr w:type="spellEnd"/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Louth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LN11 9EH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01507 604444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12:00-14:00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11:00 - 13:00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Riverside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47 Boston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Sleaford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NG34 7HD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01529 301830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14:00-16:00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08:00-18:00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08:00-18:00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St Peter's Hill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15 St Peter's Hill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Grantham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NG31 6QA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01476 570912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12:00-14:00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Tesco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In-Store Tesco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65 Northgate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Sleaford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NG34 7BB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0345 677 9613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09:00-13:00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Tesco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In-Store Tesco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South Road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Bourne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PE10 9LS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0345 026 9627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09:00-13:00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Tesco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proofErr w:type="spellStart"/>
            <w:r w:rsidRPr="008A5BEA">
              <w:t>Wragby</w:t>
            </w:r>
            <w:proofErr w:type="spellEnd"/>
            <w:r w:rsidRPr="008A5BEA">
              <w:t xml:space="preserve"> Road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r w:rsidRPr="008A5BEA">
              <w:t> 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Lincoln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LN2 4QQ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0345 610 2918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09:00-13:00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  <w:tr w:rsidR="008A5BEA" w:rsidRPr="008A5BEA" w:rsidTr="008A5BEA">
        <w:trPr>
          <w:trHeight w:val="698"/>
        </w:trPr>
        <w:tc>
          <w:tcPr>
            <w:tcW w:w="2680" w:type="dxa"/>
            <w:hideMark/>
          </w:tcPr>
          <w:p w:rsidR="008A5BEA" w:rsidRPr="008A5BEA" w:rsidRDefault="008A5BEA">
            <w:r w:rsidRPr="008A5BEA">
              <w:t>Well Pharmacy</w:t>
            </w:r>
          </w:p>
        </w:tc>
        <w:tc>
          <w:tcPr>
            <w:tcW w:w="2640" w:type="dxa"/>
            <w:hideMark/>
          </w:tcPr>
          <w:p w:rsidR="008A5BEA" w:rsidRPr="008A5BEA" w:rsidRDefault="008A5BEA">
            <w:r w:rsidRPr="008A5BEA">
              <w:t>Sheep Market Surgery</w:t>
            </w:r>
          </w:p>
        </w:tc>
        <w:tc>
          <w:tcPr>
            <w:tcW w:w="2040" w:type="dxa"/>
            <w:hideMark/>
          </w:tcPr>
          <w:p w:rsidR="008A5BEA" w:rsidRPr="008A5BEA" w:rsidRDefault="008A5BEA">
            <w:proofErr w:type="spellStart"/>
            <w:r w:rsidRPr="008A5BEA">
              <w:t>Ryhall</w:t>
            </w:r>
            <w:proofErr w:type="spellEnd"/>
            <w:r w:rsidRPr="008A5BEA">
              <w:t xml:space="preserve"> Road</w:t>
            </w:r>
          </w:p>
        </w:tc>
        <w:tc>
          <w:tcPr>
            <w:tcW w:w="1540" w:type="dxa"/>
            <w:hideMark/>
          </w:tcPr>
          <w:p w:rsidR="008A5BEA" w:rsidRPr="008A5BEA" w:rsidRDefault="008A5BEA">
            <w:r w:rsidRPr="008A5BEA">
              <w:t>Stamford</w:t>
            </w:r>
          </w:p>
        </w:tc>
        <w:tc>
          <w:tcPr>
            <w:tcW w:w="1400" w:type="dxa"/>
            <w:hideMark/>
          </w:tcPr>
          <w:p w:rsidR="008A5BEA" w:rsidRPr="008A5BEA" w:rsidRDefault="008A5BEA">
            <w:r w:rsidRPr="008A5BEA">
              <w:t>Lincolnshire</w:t>
            </w:r>
          </w:p>
        </w:tc>
        <w:tc>
          <w:tcPr>
            <w:tcW w:w="1120" w:type="dxa"/>
            <w:hideMark/>
          </w:tcPr>
          <w:p w:rsidR="008A5BEA" w:rsidRPr="008A5BEA" w:rsidRDefault="008A5BEA">
            <w:r w:rsidRPr="008A5BEA">
              <w:t>PE9 1YA</w:t>
            </w:r>
          </w:p>
        </w:tc>
        <w:tc>
          <w:tcPr>
            <w:tcW w:w="1520" w:type="dxa"/>
            <w:hideMark/>
          </w:tcPr>
          <w:p w:rsidR="008A5BEA" w:rsidRPr="008A5BEA" w:rsidRDefault="008A5BEA">
            <w:r w:rsidRPr="008A5BEA">
              <w:t>01780 762112</w:t>
            </w:r>
          </w:p>
        </w:tc>
        <w:tc>
          <w:tcPr>
            <w:tcW w:w="1840" w:type="dxa"/>
            <w:hideMark/>
          </w:tcPr>
          <w:p w:rsidR="008A5BEA" w:rsidRPr="008A5BEA" w:rsidRDefault="008A5BEA" w:rsidP="008A5BEA">
            <w:r w:rsidRPr="008A5BEA">
              <w:t>12:00-14:00</w:t>
            </w:r>
          </w:p>
        </w:tc>
        <w:tc>
          <w:tcPr>
            <w:tcW w:w="242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  <w:tc>
          <w:tcPr>
            <w:tcW w:w="1780" w:type="dxa"/>
            <w:hideMark/>
          </w:tcPr>
          <w:p w:rsidR="008A5BEA" w:rsidRPr="008A5BEA" w:rsidRDefault="008A5BEA" w:rsidP="008A5BEA">
            <w:r w:rsidRPr="008A5BEA">
              <w:t>Closed</w:t>
            </w:r>
          </w:p>
        </w:tc>
      </w:tr>
    </w:tbl>
    <w:p w:rsidR="005A6FD9" w:rsidRDefault="008A5BEA">
      <w:bookmarkStart w:id="0" w:name="_GoBack"/>
      <w:bookmarkEnd w:id="0"/>
    </w:p>
    <w:sectPr w:rsidR="005A6FD9" w:rsidSect="008A5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A"/>
    <w:rsid w:val="00120FFA"/>
    <w:rsid w:val="008A5BEA"/>
    <w:rsid w:val="00A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Saville Elaine (LWGP)</dc:creator>
  <cp:lastModifiedBy>Saville Elaine (LWGP)</cp:lastModifiedBy>
  <cp:revision>1</cp:revision>
  <dcterms:created xsi:type="dcterms:W3CDTF">2020-12-14T13:15:00Z</dcterms:created>
  <dcterms:modified xsi:type="dcterms:W3CDTF">2020-12-14T13:16:00Z</dcterms:modified>
</cp:coreProperties>
</file>